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3BE78">
      <w:r>
        <w:t>无分支机构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74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2026-06-11T08:51:18Z</dcterms:created>
  <dc:creator>59429</dc:creator>
  <cp:lastModifiedBy>啧</cp:lastModifiedBy>
  <dcterms:modified xsi:type="dcterms:W3CDTF">2026-06-11T08:51:28Z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eyJoZGlkIjoiZWI2M2JlM2YwOGM0NjNlMTU5NDI2OGY5M2VjMjg1YWMiLCJ1c2VySWQiOiIxMDExNDc3OTA2In0=</vt:lpwstr>
  </property>
  <property fmtid="{D5CDD505-2E9C-101B-9397-08002B2CF9AE}" pid="4" name="ICV">
    <vt:lpwstr>D5509E8D5D3340D388AA108E3AC100E7_12</vt:lpwstr>
  </property>
</Properties>
</file>